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54A" w14:textId="77777777" w:rsidR="0067122C" w:rsidRPr="0067122C" w:rsidRDefault="0067122C" w:rsidP="0067122C">
      <w:pPr>
        <w:jc w:val="center"/>
        <w:rPr>
          <w:b/>
          <w:sz w:val="48"/>
          <w:szCs w:val="48"/>
        </w:rPr>
      </w:pPr>
      <w:r w:rsidRPr="0067122C">
        <w:rPr>
          <w:b/>
          <w:sz w:val="48"/>
          <w:szCs w:val="48"/>
        </w:rPr>
        <w:t>Weserlied</w:t>
      </w:r>
    </w:p>
    <w:p w14:paraId="627F942F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Wo die Weser einen großen Bogen macht,</w:t>
      </w:r>
    </w:p>
    <w:p w14:paraId="5364B92D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wo der Kaiser Wilhelm hält die treue Wacht,</w:t>
      </w:r>
    </w:p>
    <w:p w14:paraId="5A20C59E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wo man trinkt die Halben in zwei Zügen aus,</w:t>
      </w:r>
    </w:p>
    <w:p w14:paraId="364A292C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561A509A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4A93190F" w14:textId="77777777" w:rsidR="00EF54FB" w:rsidRPr="00EF54FB" w:rsidRDefault="00EF54FB" w:rsidP="00EF54FB">
      <w:pPr>
        <w:pStyle w:val="KeinLeerraum"/>
        <w:rPr>
          <w:b/>
          <w:bCs/>
          <w:i/>
          <w:iCs/>
          <w:color w:val="FF0000"/>
          <w:sz w:val="24"/>
          <w:szCs w:val="24"/>
          <w:u w:val="single"/>
        </w:rPr>
      </w:pPr>
      <w:r w:rsidRPr="00EF54FB">
        <w:rPr>
          <w:b/>
          <w:bCs/>
          <w:i/>
          <w:iCs/>
          <w:color w:val="FF0000"/>
          <w:sz w:val="24"/>
          <w:szCs w:val="24"/>
          <w:u w:val="single"/>
        </w:rPr>
        <w:t>Refrain:</w:t>
      </w:r>
    </w:p>
    <w:p w14:paraId="08352A9F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 xml:space="preserve">Wir ziehen ins Weserland, </w:t>
      </w:r>
    </w:p>
    <w:p w14:paraId="7AB0C4E3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ins schöne Heimatland,</w:t>
      </w:r>
    </w:p>
    <w:p w14:paraId="6A7E4255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dich will ich lieben</w:t>
      </w:r>
    </w:p>
    <w:p w14:paraId="08C3991D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bis in den Tod.</w:t>
      </w:r>
    </w:p>
    <w:p w14:paraId="52D5A608" w14:textId="77777777" w:rsidR="00EF54FB" w:rsidRPr="00EF54FB" w:rsidRDefault="00EF54FB" w:rsidP="00EF54FB">
      <w:pPr>
        <w:pStyle w:val="KeinLeerraum"/>
        <w:rPr>
          <w:b/>
          <w:bCs/>
          <w:i/>
          <w:iCs/>
          <w:color w:val="00B0F0"/>
          <w:sz w:val="24"/>
          <w:szCs w:val="24"/>
          <w:u w:val="single"/>
        </w:rPr>
      </w:pPr>
      <w:bookmarkStart w:id="0" w:name="_Hlk190863708"/>
      <w:r w:rsidRPr="00EF54FB">
        <w:rPr>
          <w:b/>
          <w:bCs/>
          <w:i/>
          <w:iCs/>
          <w:color w:val="00B0F0"/>
          <w:sz w:val="24"/>
          <w:szCs w:val="24"/>
          <w:u w:val="single"/>
        </w:rPr>
        <w:t>Strophe 02</w:t>
      </w:r>
    </w:p>
    <w:bookmarkEnd w:id="0"/>
    <w:p w14:paraId="694F5918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Wo die krumme Diemel in die Weser fließt,</w:t>
      </w:r>
    </w:p>
    <w:p w14:paraId="2419E5E8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wo der Jordansprudelt in die Bever schießt,</w:t>
      </w:r>
    </w:p>
    <w:p w14:paraId="1095B63F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wo man treibt den Kranken Gicht und Rheuma aus,</w:t>
      </w:r>
    </w:p>
    <w:p w14:paraId="5A7D54DE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152DBB84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167F7BE4" w14:textId="77777777" w:rsidR="00EF54FB" w:rsidRPr="00EF54FB" w:rsidRDefault="00EF54FB" w:rsidP="00EF54FB">
      <w:pPr>
        <w:pStyle w:val="KeinLeerraum"/>
        <w:rPr>
          <w:b/>
          <w:bCs/>
          <w:i/>
          <w:iCs/>
          <w:color w:val="FF0000"/>
          <w:sz w:val="24"/>
          <w:szCs w:val="24"/>
          <w:u w:val="single"/>
        </w:rPr>
      </w:pPr>
      <w:r w:rsidRPr="00EF54FB">
        <w:rPr>
          <w:b/>
          <w:bCs/>
          <w:i/>
          <w:iCs/>
          <w:color w:val="FF0000"/>
          <w:sz w:val="24"/>
          <w:szCs w:val="24"/>
          <w:u w:val="single"/>
        </w:rPr>
        <w:t>Refrain:</w:t>
      </w:r>
    </w:p>
    <w:p w14:paraId="33C09180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 xml:space="preserve">Wir ziehen ins Weserland, </w:t>
      </w:r>
    </w:p>
    <w:p w14:paraId="7D9AB3C3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ins schöne Heimatland,</w:t>
      </w:r>
    </w:p>
    <w:p w14:paraId="32EF3EFF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dich will ich lieben</w:t>
      </w:r>
    </w:p>
    <w:p w14:paraId="1F50798E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bis in den Tod.</w:t>
      </w:r>
    </w:p>
    <w:p w14:paraId="6D5409E9" w14:textId="77777777" w:rsidR="00EF54FB" w:rsidRPr="00EF54FB" w:rsidRDefault="00EF54FB" w:rsidP="00EF54FB">
      <w:pPr>
        <w:pStyle w:val="KeinLeerraum"/>
        <w:rPr>
          <w:b/>
          <w:bCs/>
          <w:i/>
          <w:iCs/>
          <w:color w:val="00B0F0"/>
          <w:sz w:val="24"/>
          <w:szCs w:val="24"/>
          <w:u w:val="single"/>
        </w:rPr>
      </w:pPr>
      <w:r w:rsidRPr="00EF54FB">
        <w:rPr>
          <w:b/>
          <w:bCs/>
          <w:i/>
          <w:iCs/>
          <w:color w:val="00B0F0"/>
          <w:sz w:val="24"/>
          <w:szCs w:val="24"/>
          <w:u w:val="single"/>
        </w:rPr>
        <w:t>Strophe 03</w:t>
      </w:r>
    </w:p>
    <w:p w14:paraId="4C0D1ADE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 xml:space="preserve">Muß ich einmal in die weite Ferne </w:t>
      </w:r>
      <w:proofErr w:type="spellStart"/>
      <w:r w:rsidRPr="00EF54FB">
        <w:rPr>
          <w:sz w:val="24"/>
          <w:szCs w:val="24"/>
        </w:rPr>
        <w:t>zieh´n</w:t>
      </w:r>
      <w:proofErr w:type="spellEnd"/>
    </w:p>
    <w:p w14:paraId="2DCC8DCB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treibt die Sehnsucht wieder mich zur Weser hin,</w:t>
      </w:r>
    </w:p>
    <w:p w14:paraId="1B6861BE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von Hann-Münden fließt sie bis zum Nordseestrand.</w:t>
      </w:r>
    </w:p>
    <w:p w14:paraId="0E7A63F5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08596EBF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69FA4676" w14:textId="77777777" w:rsidR="00EF54FB" w:rsidRPr="00EF54FB" w:rsidRDefault="00EF54FB" w:rsidP="00EF54FB">
      <w:pPr>
        <w:pStyle w:val="KeinLeerraum"/>
        <w:rPr>
          <w:b/>
          <w:bCs/>
          <w:i/>
          <w:iCs/>
          <w:color w:val="FF0000"/>
          <w:sz w:val="24"/>
          <w:szCs w:val="24"/>
          <w:u w:val="single"/>
        </w:rPr>
      </w:pPr>
      <w:r w:rsidRPr="00EF54FB">
        <w:rPr>
          <w:b/>
          <w:bCs/>
          <w:i/>
          <w:iCs/>
          <w:color w:val="FF0000"/>
          <w:sz w:val="24"/>
          <w:szCs w:val="24"/>
          <w:u w:val="single"/>
        </w:rPr>
        <w:t>Refrain:</w:t>
      </w:r>
    </w:p>
    <w:p w14:paraId="416E1C18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 xml:space="preserve">Wir ziehen ins Weserland, </w:t>
      </w:r>
    </w:p>
    <w:p w14:paraId="3838AEE5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ins schöne Heimatland,</w:t>
      </w:r>
    </w:p>
    <w:p w14:paraId="719A496D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dich will ich lieben</w:t>
      </w:r>
    </w:p>
    <w:p w14:paraId="46FFCA51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bis in den Tod.</w:t>
      </w:r>
    </w:p>
    <w:p w14:paraId="5E0158AB" w14:textId="77777777" w:rsidR="00EF54FB" w:rsidRPr="00EF54FB" w:rsidRDefault="00EF54FB" w:rsidP="00EF54FB">
      <w:pPr>
        <w:pStyle w:val="KeinLeerraum"/>
        <w:rPr>
          <w:b/>
          <w:bCs/>
          <w:i/>
          <w:iCs/>
          <w:color w:val="00B0F0"/>
          <w:sz w:val="24"/>
          <w:szCs w:val="24"/>
          <w:u w:val="single"/>
        </w:rPr>
      </w:pPr>
      <w:r w:rsidRPr="00EF54FB">
        <w:rPr>
          <w:b/>
          <w:bCs/>
          <w:i/>
          <w:iCs/>
          <w:color w:val="00B0F0"/>
          <w:sz w:val="24"/>
          <w:szCs w:val="24"/>
          <w:u w:val="single"/>
        </w:rPr>
        <w:t>Strophe 04</w:t>
      </w:r>
    </w:p>
    <w:p w14:paraId="74B390C1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Wenn ich einmal tot bin, schaufelt mir ein Grab,</w:t>
      </w:r>
    </w:p>
    <w:p w14:paraId="27C526E3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 xml:space="preserve">in die Erde, die ich so </w:t>
      </w:r>
      <w:proofErr w:type="spellStart"/>
      <w:r w:rsidRPr="00EF54FB">
        <w:rPr>
          <w:sz w:val="24"/>
          <w:szCs w:val="24"/>
        </w:rPr>
        <w:t>geliebet</w:t>
      </w:r>
      <w:proofErr w:type="spellEnd"/>
      <w:r w:rsidRPr="00EF54FB">
        <w:rPr>
          <w:sz w:val="24"/>
          <w:szCs w:val="24"/>
        </w:rPr>
        <w:t xml:space="preserve"> hab.</w:t>
      </w:r>
    </w:p>
    <w:p w14:paraId="5171A629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Schreibt auf meinen Grabstein diese Worte auf:</w:t>
      </w:r>
    </w:p>
    <w:p w14:paraId="1000489E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75EE8114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Da ist meine Heimat, da bin ich zu Haus</w:t>
      </w:r>
    </w:p>
    <w:p w14:paraId="59DAD87F" w14:textId="77777777" w:rsidR="00EF54FB" w:rsidRPr="00EF54FB" w:rsidRDefault="00EF54FB" w:rsidP="00EF54FB">
      <w:pPr>
        <w:pStyle w:val="KeinLeerraum"/>
        <w:rPr>
          <w:b/>
          <w:bCs/>
          <w:i/>
          <w:iCs/>
          <w:color w:val="FF0000"/>
          <w:sz w:val="24"/>
          <w:szCs w:val="24"/>
          <w:u w:val="single"/>
        </w:rPr>
      </w:pPr>
      <w:r w:rsidRPr="00EF54FB">
        <w:rPr>
          <w:b/>
          <w:bCs/>
          <w:i/>
          <w:iCs/>
          <w:color w:val="FF0000"/>
          <w:sz w:val="24"/>
          <w:szCs w:val="24"/>
          <w:u w:val="single"/>
        </w:rPr>
        <w:t>Refrain:</w:t>
      </w:r>
    </w:p>
    <w:p w14:paraId="3BB06045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 xml:space="preserve">Wir ziehen ins Weserland, </w:t>
      </w:r>
    </w:p>
    <w:p w14:paraId="786A12A0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ins schöne Heimatland,</w:t>
      </w:r>
    </w:p>
    <w:p w14:paraId="185982FB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dich will ich lieben</w:t>
      </w:r>
    </w:p>
    <w:p w14:paraId="3D029E97" w14:textId="77777777" w:rsidR="00EF54FB" w:rsidRPr="00EF54FB" w:rsidRDefault="00EF54FB" w:rsidP="00EF54FB">
      <w:pPr>
        <w:pStyle w:val="KeinLeerraum"/>
        <w:rPr>
          <w:sz w:val="24"/>
          <w:szCs w:val="24"/>
        </w:rPr>
      </w:pPr>
      <w:r w:rsidRPr="00EF54FB">
        <w:rPr>
          <w:sz w:val="24"/>
          <w:szCs w:val="24"/>
        </w:rPr>
        <w:t>bis in den Tod.</w:t>
      </w:r>
    </w:p>
    <w:p w14:paraId="7E89AF5F" w14:textId="3F42D827" w:rsidR="0067122C" w:rsidRPr="00EF54FB" w:rsidRDefault="0067122C" w:rsidP="00EF54FB">
      <w:pPr>
        <w:pStyle w:val="KeinLeerraum"/>
        <w:rPr>
          <w:sz w:val="24"/>
          <w:szCs w:val="24"/>
        </w:rPr>
      </w:pPr>
    </w:p>
    <w:sectPr w:rsidR="0067122C" w:rsidRPr="00EF54FB" w:rsidSect="0067122C">
      <w:pgSz w:w="11907" w:h="16839" w:code="9"/>
      <w:pgMar w:top="1417" w:right="1417" w:bottom="1134" w:left="141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2C"/>
    <w:rsid w:val="001E0596"/>
    <w:rsid w:val="0067122C"/>
    <w:rsid w:val="00764456"/>
    <w:rsid w:val="00766F6A"/>
    <w:rsid w:val="00E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2CDA"/>
  <w15:chartTrackingRefBased/>
  <w15:docId w15:val="{FBF18DD8-A565-49CB-AF32-373E858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1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Hoga</dc:creator>
  <cp:keywords/>
  <dc:description/>
  <cp:lastModifiedBy>Bernd Hoga</cp:lastModifiedBy>
  <cp:revision>3</cp:revision>
  <dcterms:created xsi:type="dcterms:W3CDTF">2025-02-18T11:57:00Z</dcterms:created>
  <dcterms:modified xsi:type="dcterms:W3CDTF">2025-02-19T12:25:00Z</dcterms:modified>
</cp:coreProperties>
</file>