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0E7" w14:textId="77777777" w:rsidR="001E0596" w:rsidRPr="00F263AE" w:rsidRDefault="00802578" w:rsidP="00E079CA">
      <w:pPr>
        <w:pStyle w:val="KeinLeerraum"/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Mein Heimatdorf</w:t>
      </w:r>
    </w:p>
    <w:p w14:paraId="506CF578" w14:textId="7FDC4FE8" w:rsidR="00E34AE6" w:rsidRPr="00DE542F" w:rsidRDefault="00DE542F" w:rsidP="00DE542F">
      <w:pPr>
        <w:pStyle w:val="KeinLeerraum"/>
        <w:jc w:val="center"/>
        <w:rPr>
          <w:sz w:val="18"/>
          <w:szCs w:val="18"/>
        </w:rPr>
      </w:pPr>
      <w:r>
        <w:rPr>
          <w:sz w:val="18"/>
          <w:szCs w:val="18"/>
        </w:rPr>
        <w:t>(nach der Melodie: Wo am Nordseestrand die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>.)</w:t>
      </w:r>
    </w:p>
    <w:p w14:paraId="7F11D7A1" w14:textId="77777777" w:rsidR="00802578" w:rsidRPr="000917CE" w:rsidRDefault="00802578" w:rsidP="006F552E">
      <w:pPr>
        <w:pStyle w:val="KeinLeerraum"/>
        <w:rPr>
          <w:sz w:val="28"/>
          <w:szCs w:val="28"/>
        </w:rPr>
      </w:pPr>
    </w:p>
    <w:p w14:paraId="6A8A2FED" w14:textId="77777777" w:rsidR="00A96487" w:rsidRPr="00802578" w:rsidRDefault="00802578" w:rsidP="00A96487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 xml:space="preserve">Wo auf </w:t>
      </w:r>
      <w:proofErr w:type="spellStart"/>
      <w:r w:rsidRPr="00802578">
        <w:rPr>
          <w:sz w:val="32"/>
          <w:szCs w:val="32"/>
        </w:rPr>
        <w:t>Bergeshöh</w:t>
      </w:r>
      <w:proofErr w:type="spellEnd"/>
      <w:r w:rsidRPr="00802578">
        <w:rPr>
          <w:sz w:val="32"/>
          <w:szCs w:val="32"/>
        </w:rPr>
        <w:t>, nicht weit vom Weserstrand,</w:t>
      </w:r>
    </w:p>
    <w:p w14:paraId="525D7B6D" w14:textId="77777777" w:rsidR="00802578" w:rsidRPr="00802578" w:rsidRDefault="00802578" w:rsidP="00A96487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>liegt am Südhang unser Dorf gar wohl bekannt.</w:t>
      </w:r>
    </w:p>
    <w:p w14:paraId="6754E6C0" w14:textId="77777777" w:rsidR="00802578" w:rsidRPr="00802578" w:rsidRDefault="00802578" w:rsidP="00A96487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>Haarbrück auf der Höhe ist mein Heimatdorf, da bin ich geboren, heut leb ich noch dort.</w:t>
      </w:r>
    </w:p>
    <w:p w14:paraId="3F255201" w14:textId="77777777" w:rsidR="00802578" w:rsidRPr="00802578" w:rsidRDefault="00802578" w:rsidP="00802578">
      <w:pPr>
        <w:pStyle w:val="KeinLeerraum"/>
        <w:ind w:left="705"/>
        <w:rPr>
          <w:sz w:val="32"/>
          <w:szCs w:val="32"/>
        </w:rPr>
      </w:pPr>
      <w:r w:rsidRPr="00802578">
        <w:rPr>
          <w:sz w:val="32"/>
          <w:szCs w:val="32"/>
        </w:rPr>
        <w:t>Haarbrück auf der Höhe ist mein Heimatdorf, da bin ich geboren, heut leb ich noch dort.</w:t>
      </w:r>
    </w:p>
    <w:p w14:paraId="15C7CCAE" w14:textId="77777777" w:rsidR="00802578" w:rsidRPr="00802578" w:rsidRDefault="00802578" w:rsidP="00802578">
      <w:pPr>
        <w:pStyle w:val="KeinLeerraum"/>
        <w:rPr>
          <w:sz w:val="32"/>
          <w:szCs w:val="32"/>
        </w:rPr>
      </w:pPr>
    </w:p>
    <w:p w14:paraId="2D03DA4C" w14:textId="77777777" w:rsidR="00802578" w:rsidRPr="00802578" w:rsidRDefault="00802578" w:rsidP="00802578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>Rings umher nur Wiesen, Wälder Berg und Tal.</w:t>
      </w:r>
    </w:p>
    <w:p w14:paraId="07DA5A19" w14:textId="7CF84BBC" w:rsidR="00802578" w:rsidRPr="00802578" w:rsidRDefault="00802578" w:rsidP="00802578">
      <w:pPr>
        <w:pStyle w:val="KeinLeerraum"/>
        <w:rPr>
          <w:sz w:val="32"/>
          <w:szCs w:val="32"/>
        </w:rPr>
      </w:pPr>
      <w:proofErr w:type="spellStart"/>
      <w:r w:rsidRPr="00802578">
        <w:rPr>
          <w:sz w:val="32"/>
          <w:szCs w:val="32"/>
        </w:rPr>
        <w:t>Schau</w:t>
      </w:r>
      <w:r w:rsidR="00DE542F">
        <w:rPr>
          <w:sz w:val="32"/>
          <w:szCs w:val="32"/>
        </w:rPr>
        <w:t>´</w:t>
      </w:r>
      <w:r w:rsidRPr="00802578">
        <w:rPr>
          <w:sz w:val="32"/>
          <w:szCs w:val="32"/>
        </w:rPr>
        <w:t>n</w:t>
      </w:r>
      <w:proofErr w:type="spellEnd"/>
      <w:r w:rsidRPr="00802578">
        <w:rPr>
          <w:sz w:val="32"/>
          <w:szCs w:val="32"/>
        </w:rPr>
        <w:t xml:space="preserve"> wir weit ins Land wenn´s Wetter klar.</w:t>
      </w:r>
    </w:p>
    <w:p w14:paraId="5EBF254E" w14:textId="77777777" w:rsidR="00802578" w:rsidRPr="00802578" w:rsidRDefault="00802578" w:rsidP="00802578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>Reinhards Wald und Solling, weit ins Hessenland,</w:t>
      </w:r>
    </w:p>
    <w:p w14:paraId="66071253" w14:textId="77777777" w:rsidR="00802578" w:rsidRPr="00802578" w:rsidRDefault="00802578" w:rsidP="00802578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>zu den Bördedörfe</w:t>
      </w:r>
      <w:r w:rsidR="00D72D06">
        <w:rPr>
          <w:sz w:val="32"/>
          <w:szCs w:val="32"/>
        </w:rPr>
        <w:t>r</w:t>
      </w:r>
      <w:r w:rsidRPr="00802578">
        <w:rPr>
          <w:sz w:val="32"/>
          <w:szCs w:val="32"/>
        </w:rPr>
        <w:t>n, die uns wohl bekannt.</w:t>
      </w:r>
    </w:p>
    <w:p w14:paraId="3856F70F" w14:textId="77777777" w:rsidR="00802578" w:rsidRPr="00802578" w:rsidRDefault="00802578" w:rsidP="00802578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ab/>
        <w:t>Reinhards Wald und Solling, weit ins Hessenland,</w:t>
      </w:r>
    </w:p>
    <w:p w14:paraId="7B50CC6B" w14:textId="77777777" w:rsidR="00802578" w:rsidRPr="00802578" w:rsidRDefault="00802578" w:rsidP="00802578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ab/>
        <w:t>zu den Bördedörfe</w:t>
      </w:r>
      <w:r w:rsidR="00D72D06">
        <w:rPr>
          <w:sz w:val="32"/>
          <w:szCs w:val="32"/>
        </w:rPr>
        <w:t>r</w:t>
      </w:r>
      <w:r w:rsidRPr="00802578">
        <w:rPr>
          <w:sz w:val="32"/>
          <w:szCs w:val="32"/>
        </w:rPr>
        <w:t>n, die uns wohl bekannt.</w:t>
      </w:r>
    </w:p>
    <w:p w14:paraId="65BF1A22" w14:textId="77777777" w:rsidR="00802578" w:rsidRPr="00802578" w:rsidRDefault="00802578" w:rsidP="00802578">
      <w:pPr>
        <w:pStyle w:val="KeinLeerraum"/>
        <w:rPr>
          <w:sz w:val="32"/>
          <w:szCs w:val="32"/>
        </w:rPr>
      </w:pPr>
    </w:p>
    <w:p w14:paraId="6F5A6E87" w14:textId="3A0C17C2" w:rsidR="00802578" w:rsidRPr="00802578" w:rsidRDefault="00802578" w:rsidP="00802578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 xml:space="preserve">Ein alter Menschenschlag lebt heut noch hier </w:t>
      </w:r>
      <w:r w:rsidR="00DE542F">
        <w:rPr>
          <w:sz w:val="32"/>
          <w:szCs w:val="32"/>
        </w:rPr>
        <w:t>im</w:t>
      </w:r>
      <w:r w:rsidRPr="00802578">
        <w:rPr>
          <w:sz w:val="32"/>
          <w:szCs w:val="32"/>
        </w:rPr>
        <w:t xml:space="preserve"> Ort,</w:t>
      </w:r>
    </w:p>
    <w:p w14:paraId="7B4F2B9F" w14:textId="77777777" w:rsidR="00802578" w:rsidRPr="00802578" w:rsidRDefault="00802578" w:rsidP="00802578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>doch die neue Zeit nimmt vieles Alte fort.</w:t>
      </w:r>
    </w:p>
    <w:p w14:paraId="27497943" w14:textId="77777777" w:rsidR="00802578" w:rsidRPr="00802578" w:rsidRDefault="00802578" w:rsidP="00802578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>Der Bauer pflügt den Acker für das täglich Brot,</w:t>
      </w:r>
    </w:p>
    <w:p w14:paraId="48BDB49D" w14:textId="77777777" w:rsidR="00802578" w:rsidRPr="00802578" w:rsidRDefault="00802578" w:rsidP="00802578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>Handwerker fahren morgens früh zur Arbeit fort.</w:t>
      </w:r>
    </w:p>
    <w:p w14:paraId="30C6CA7F" w14:textId="77777777" w:rsidR="00802578" w:rsidRPr="00802578" w:rsidRDefault="00802578" w:rsidP="00802578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ab/>
        <w:t>Der Bauer pflügt den Acker für das täglich Brot,</w:t>
      </w:r>
    </w:p>
    <w:p w14:paraId="55532D59" w14:textId="77777777" w:rsidR="00802578" w:rsidRPr="00802578" w:rsidRDefault="00802578" w:rsidP="00802578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ab/>
        <w:t>Handwerker fahren morgens früh zur Arbeit fort.</w:t>
      </w:r>
    </w:p>
    <w:p w14:paraId="72FF868C" w14:textId="77777777" w:rsidR="00802578" w:rsidRPr="00802578" w:rsidRDefault="00802578" w:rsidP="00802578">
      <w:pPr>
        <w:pStyle w:val="KeinLeerraum"/>
        <w:rPr>
          <w:sz w:val="32"/>
          <w:szCs w:val="32"/>
        </w:rPr>
      </w:pPr>
    </w:p>
    <w:p w14:paraId="4FD9932F" w14:textId="77777777" w:rsidR="00802578" w:rsidRPr="00802578" w:rsidRDefault="00802578" w:rsidP="00802578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 xml:space="preserve">Unser Dorf, </w:t>
      </w:r>
      <w:proofErr w:type="spellStart"/>
      <w:r w:rsidRPr="00802578">
        <w:rPr>
          <w:sz w:val="32"/>
          <w:szCs w:val="32"/>
        </w:rPr>
        <w:t>dass</w:t>
      </w:r>
      <w:proofErr w:type="spellEnd"/>
      <w:r w:rsidRPr="00802578">
        <w:rPr>
          <w:sz w:val="32"/>
          <w:szCs w:val="32"/>
        </w:rPr>
        <w:t xml:space="preserve"> höchste wohl im ganzen Kreis,</w:t>
      </w:r>
    </w:p>
    <w:p w14:paraId="68F04252" w14:textId="77777777" w:rsidR="00802578" w:rsidRPr="00802578" w:rsidRDefault="00802578" w:rsidP="00802578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>drum zur Winterzeit bei uns viel Schnee und Eis.</w:t>
      </w:r>
    </w:p>
    <w:p w14:paraId="642D323B" w14:textId="77777777" w:rsidR="00802578" w:rsidRPr="00802578" w:rsidRDefault="00802578" w:rsidP="00802578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>Haarbrück auf der Höhe ist mein Heimatort,</w:t>
      </w:r>
    </w:p>
    <w:p w14:paraId="34ECF799" w14:textId="77777777" w:rsidR="00802578" w:rsidRPr="00802578" w:rsidRDefault="00802578" w:rsidP="00802578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>mancher zog von dannen, ich leb heut noch dort.</w:t>
      </w:r>
    </w:p>
    <w:p w14:paraId="01E36D38" w14:textId="77777777" w:rsidR="00802578" w:rsidRPr="00802578" w:rsidRDefault="00802578" w:rsidP="00802578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ab/>
        <w:t>Haarbrück auf der Höhe ist mein Heimatort,</w:t>
      </w:r>
    </w:p>
    <w:p w14:paraId="0CE1BF82" w14:textId="77777777" w:rsidR="00802578" w:rsidRPr="00802578" w:rsidRDefault="00802578" w:rsidP="00802578">
      <w:pPr>
        <w:pStyle w:val="KeinLeerraum"/>
        <w:rPr>
          <w:sz w:val="32"/>
          <w:szCs w:val="32"/>
        </w:rPr>
      </w:pPr>
      <w:r w:rsidRPr="00802578">
        <w:rPr>
          <w:sz w:val="32"/>
          <w:szCs w:val="32"/>
        </w:rPr>
        <w:tab/>
        <w:t>mancher zog von dannen, ich leb heut noch dort.</w:t>
      </w:r>
    </w:p>
    <w:sectPr w:rsidR="00802578" w:rsidRPr="00802578" w:rsidSect="000917CE">
      <w:footerReference w:type="default" r:id="rId6"/>
      <w:pgSz w:w="11907" w:h="16839" w:code="9"/>
      <w:pgMar w:top="1417" w:right="1417" w:bottom="1134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DC5A" w14:textId="77777777" w:rsidR="00423D5F" w:rsidRDefault="00423D5F" w:rsidP="000917CE">
      <w:pPr>
        <w:spacing w:after="0" w:line="240" w:lineRule="auto"/>
      </w:pPr>
      <w:r>
        <w:separator/>
      </w:r>
    </w:p>
  </w:endnote>
  <w:endnote w:type="continuationSeparator" w:id="0">
    <w:p w14:paraId="36979F15" w14:textId="77777777" w:rsidR="00423D5F" w:rsidRDefault="00423D5F" w:rsidP="0009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583637"/>
      <w:docPartObj>
        <w:docPartGallery w:val="Page Numbers (Bottom of Page)"/>
        <w:docPartUnique/>
      </w:docPartObj>
    </w:sdtPr>
    <w:sdtEndPr/>
    <w:sdtContent>
      <w:p w14:paraId="025F8A1E" w14:textId="77777777" w:rsidR="000917CE" w:rsidRDefault="000917CE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6B9DCE3F" wp14:editId="1FFE2573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F4A97C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o&#10;tgQ9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642628A" w14:textId="77777777" w:rsidR="000917CE" w:rsidRDefault="000917CE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72D06">
          <w:rPr>
            <w:noProof/>
          </w:rPr>
          <w:t>1</w:t>
        </w:r>
        <w:r>
          <w:fldChar w:fldCharType="end"/>
        </w:r>
      </w:p>
    </w:sdtContent>
  </w:sdt>
  <w:p w14:paraId="5BCB001B" w14:textId="77777777" w:rsidR="000917CE" w:rsidRDefault="000917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1188" w14:textId="77777777" w:rsidR="00423D5F" w:rsidRDefault="00423D5F" w:rsidP="000917CE">
      <w:pPr>
        <w:spacing w:after="0" w:line="240" w:lineRule="auto"/>
      </w:pPr>
      <w:r>
        <w:separator/>
      </w:r>
    </w:p>
  </w:footnote>
  <w:footnote w:type="continuationSeparator" w:id="0">
    <w:p w14:paraId="32FBF3AF" w14:textId="77777777" w:rsidR="00423D5F" w:rsidRDefault="00423D5F" w:rsidP="00091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2E"/>
    <w:rsid w:val="0006018A"/>
    <w:rsid w:val="000917CE"/>
    <w:rsid w:val="001E0596"/>
    <w:rsid w:val="002804EC"/>
    <w:rsid w:val="00423D5F"/>
    <w:rsid w:val="006F552E"/>
    <w:rsid w:val="00764456"/>
    <w:rsid w:val="00802578"/>
    <w:rsid w:val="009911DF"/>
    <w:rsid w:val="00A96487"/>
    <w:rsid w:val="00B62812"/>
    <w:rsid w:val="00D72D06"/>
    <w:rsid w:val="00DE542F"/>
    <w:rsid w:val="00E079CA"/>
    <w:rsid w:val="00E16152"/>
    <w:rsid w:val="00E34AE6"/>
    <w:rsid w:val="00F2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55FC4"/>
  <w15:chartTrackingRefBased/>
  <w15:docId w15:val="{D9E1758F-5974-46B7-9C4C-FA55BA67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552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9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17CE"/>
  </w:style>
  <w:style w:type="paragraph" w:styleId="Fuzeile">
    <w:name w:val="footer"/>
    <w:basedOn w:val="Standard"/>
    <w:link w:val="FuzeileZchn"/>
    <w:uiPriority w:val="99"/>
    <w:unhideWhenUsed/>
    <w:rsid w:val="0009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Hoga</dc:creator>
  <cp:keywords/>
  <dc:description/>
  <cp:lastModifiedBy>Bernd Hoga</cp:lastModifiedBy>
  <cp:revision>3</cp:revision>
  <dcterms:created xsi:type="dcterms:W3CDTF">2025-02-18T11:58:00Z</dcterms:created>
  <dcterms:modified xsi:type="dcterms:W3CDTF">2025-02-25T11:04:00Z</dcterms:modified>
</cp:coreProperties>
</file>