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52E9" w14:textId="77777777" w:rsidR="001E0596" w:rsidRPr="00F263AE" w:rsidRDefault="006F552E" w:rsidP="00E079CA">
      <w:pPr>
        <w:pStyle w:val="KeinLeerraum"/>
        <w:jc w:val="center"/>
        <w:rPr>
          <w:b/>
          <w:i/>
          <w:sz w:val="48"/>
          <w:szCs w:val="48"/>
          <w:u w:val="single"/>
        </w:rPr>
      </w:pPr>
      <w:r w:rsidRPr="00F263AE">
        <w:rPr>
          <w:b/>
          <w:i/>
          <w:sz w:val="48"/>
          <w:szCs w:val="48"/>
          <w:u w:val="single"/>
        </w:rPr>
        <w:t>Ehestandslied Haarbrück</w:t>
      </w:r>
    </w:p>
    <w:p w14:paraId="17C574C9" w14:textId="77777777" w:rsidR="006F552E" w:rsidRDefault="006F552E" w:rsidP="006F552E">
      <w:pPr>
        <w:pStyle w:val="KeinLeerraum"/>
      </w:pPr>
    </w:p>
    <w:p w14:paraId="0D1E0915" w14:textId="77777777" w:rsidR="006F552E" w:rsidRPr="00F25452" w:rsidRDefault="006F552E" w:rsidP="00E079CA">
      <w:pPr>
        <w:pStyle w:val="KeinLeerraum"/>
        <w:tabs>
          <w:tab w:val="left" w:pos="3750"/>
        </w:tabs>
        <w:rPr>
          <w:sz w:val="28"/>
          <w:szCs w:val="28"/>
        </w:rPr>
      </w:pPr>
      <w:r w:rsidRPr="00F25452">
        <w:rPr>
          <w:sz w:val="28"/>
          <w:szCs w:val="28"/>
        </w:rPr>
        <w:t>Hör an mein Christ was ich erklär,</w:t>
      </w:r>
    </w:p>
    <w:p w14:paraId="544F17BC" w14:textId="77777777" w:rsidR="006F552E" w:rsidRPr="00F25452" w:rsidRDefault="006F552E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 xml:space="preserve">wo kommt der </w:t>
      </w:r>
      <w:proofErr w:type="spellStart"/>
      <w:r w:rsidRPr="00F25452">
        <w:rPr>
          <w:sz w:val="28"/>
          <w:szCs w:val="28"/>
        </w:rPr>
        <w:t>Ehstand</w:t>
      </w:r>
      <w:proofErr w:type="spellEnd"/>
      <w:r w:rsidRPr="00F25452">
        <w:rPr>
          <w:sz w:val="28"/>
          <w:szCs w:val="28"/>
        </w:rPr>
        <w:t xml:space="preserve"> her?</w:t>
      </w:r>
    </w:p>
    <w:p w14:paraId="794E6E78" w14:textId="77777777" w:rsidR="006F552E" w:rsidRPr="00F25452" w:rsidRDefault="006F552E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Er kommt von Gott.</w:t>
      </w:r>
    </w:p>
    <w:p w14:paraId="50F0F65E" w14:textId="77777777" w:rsidR="006F552E" w:rsidRPr="00F25452" w:rsidRDefault="006F552E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Er ist von keinem Menschen erdacht,</w:t>
      </w:r>
    </w:p>
    <w:p w14:paraId="472848E4" w14:textId="77777777" w:rsidR="006F552E" w:rsidRPr="00F25452" w:rsidRDefault="006F552E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 xml:space="preserve">Gott selber hat ihn eingesetzt </w:t>
      </w:r>
    </w:p>
    <w:p w14:paraId="6F813D60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Im Paradies, im Paradies.</w:t>
      </w:r>
    </w:p>
    <w:p w14:paraId="4C1C70F4" w14:textId="77777777" w:rsidR="00E079CA" w:rsidRPr="00F25452" w:rsidRDefault="00E079CA" w:rsidP="006F552E">
      <w:pPr>
        <w:pStyle w:val="KeinLeerraum"/>
        <w:rPr>
          <w:sz w:val="28"/>
          <w:szCs w:val="28"/>
        </w:rPr>
      </w:pPr>
    </w:p>
    <w:p w14:paraId="7A261BD3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Als Gott den Adam erschaffen hat,</w:t>
      </w:r>
    </w:p>
    <w:p w14:paraId="23067008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da macht er das er schlief.</w:t>
      </w:r>
    </w:p>
    <w:p w14:paraId="4904987B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 xml:space="preserve">Er nahm eine </w:t>
      </w:r>
      <w:proofErr w:type="spellStart"/>
      <w:r w:rsidRPr="00F25452">
        <w:rPr>
          <w:sz w:val="28"/>
          <w:szCs w:val="28"/>
        </w:rPr>
        <w:t>Ripp</w:t>
      </w:r>
      <w:proofErr w:type="spellEnd"/>
      <w:r w:rsidRPr="00F25452">
        <w:rPr>
          <w:sz w:val="28"/>
          <w:szCs w:val="28"/>
        </w:rPr>
        <w:t xml:space="preserve"> aus seiner Seit</w:t>
      </w:r>
    </w:p>
    <w:p w14:paraId="505A7BA7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 xml:space="preserve">Und schuf daraus dem Adam ein Weib </w:t>
      </w:r>
    </w:p>
    <w:p w14:paraId="3A468EC2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Zu seiner Eh, zu seiner Eh.</w:t>
      </w:r>
    </w:p>
    <w:p w14:paraId="3FDF8131" w14:textId="77777777" w:rsidR="00E079CA" w:rsidRPr="00F25452" w:rsidRDefault="00E079CA" w:rsidP="006F552E">
      <w:pPr>
        <w:pStyle w:val="KeinLeerraum"/>
        <w:rPr>
          <w:sz w:val="28"/>
          <w:szCs w:val="28"/>
        </w:rPr>
      </w:pPr>
    </w:p>
    <w:p w14:paraId="7C6C1109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 xml:space="preserve">Der </w:t>
      </w:r>
      <w:proofErr w:type="spellStart"/>
      <w:r w:rsidRPr="00F25452">
        <w:rPr>
          <w:sz w:val="28"/>
          <w:szCs w:val="28"/>
        </w:rPr>
        <w:t>Ehstand</w:t>
      </w:r>
      <w:proofErr w:type="spellEnd"/>
      <w:r w:rsidRPr="00F25452">
        <w:rPr>
          <w:sz w:val="28"/>
          <w:szCs w:val="28"/>
        </w:rPr>
        <w:t xml:space="preserve"> ist ein festes Band,</w:t>
      </w:r>
    </w:p>
    <w:p w14:paraId="58D6771C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er muß durch Priesters Hand</w:t>
      </w:r>
    </w:p>
    <w:p w14:paraId="36A45C4B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gebunden sein.</w:t>
      </w:r>
    </w:p>
    <w:p w14:paraId="5A756B08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Aber keiner darf sich wagen daran,</w:t>
      </w:r>
    </w:p>
    <w:p w14:paraId="6597FE2D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der diesen Bund auflösen kann</w:t>
      </w:r>
    </w:p>
    <w:p w14:paraId="12FEF03F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als Gott allein, als Gott allein.</w:t>
      </w:r>
    </w:p>
    <w:p w14:paraId="595369F1" w14:textId="77777777" w:rsidR="00E079CA" w:rsidRPr="00F25452" w:rsidRDefault="00E079CA" w:rsidP="006F552E">
      <w:pPr>
        <w:pStyle w:val="KeinLeerraum"/>
        <w:rPr>
          <w:sz w:val="28"/>
          <w:szCs w:val="28"/>
        </w:rPr>
      </w:pPr>
    </w:p>
    <w:p w14:paraId="70142035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 xml:space="preserve">Der </w:t>
      </w:r>
      <w:proofErr w:type="spellStart"/>
      <w:r w:rsidRPr="00F25452">
        <w:rPr>
          <w:sz w:val="28"/>
          <w:szCs w:val="28"/>
        </w:rPr>
        <w:t>Ehstand</w:t>
      </w:r>
      <w:proofErr w:type="spellEnd"/>
      <w:r w:rsidRPr="00F25452">
        <w:rPr>
          <w:sz w:val="28"/>
          <w:szCs w:val="28"/>
        </w:rPr>
        <w:t xml:space="preserve"> ist eine harte </w:t>
      </w:r>
      <w:proofErr w:type="spellStart"/>
      <w:r w:rsidRPr="00F25452">
        <w:rPr>
          <w:sz w:val="28"/>
          <w:szCs w:val="28"/>
        </w:rPr>
        <w:t>Nuß</w:t>
      </w:r>
      <w:proofErr w:type="spellEnd"/>
      <w:r w:rsidRPr="00F25452">
        <w:rPr>
          <w:sz w:val="28"/>
          <w:szCs w:val="28"/>
        </w:rPr>
        <w:t>,</w:t>
      </w:r>
    </w:p>
    <w:p w14:paraId="4F249367" w14:textId="77777777" w:rsidR="00E079CA" w:rsidRPr="00F25452" w:rsidRDefault="00E079CA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 xml:space="preserve">er bringt viel Kummer und </w:t>
      </w:r>
      <w:proofErr w:type="spellStart"/>
      <w:r w:rsidRPr="00F25452">
        <w:rPr>
          <w:sz w:val="28"/>
          <w:szCs w:val="28"/>
        </w:rPr>
        <w:t>Verdruß</w:t>
      </w:r>
      <w:proofErr w:type="spellEnd"/>
      <w:r w:rsidRPr="00F25452">
        <w:rPr>
          <w:sz w:val="28"/>
          <w:szCs w:val="28"/>
        </w:rPr>
        <w:t>,</w:t>
      </w:r>
    </w:p>
    <w:p w14:paraId="4937C3E3" w14:textId="77777777" w:rsidR="00E079CA" w:rsidRPr="00F25452" w:rsidRDefault="00F25452" w:rsidP="006F552E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viel Freud</w:t>
      </w:r>
      <w:r w:rsidR="00E079CA" w:rsidRPr="00F25452">
        <w:rPr>
          <w:sz w:val="28"/>
          <w:szCs w:val="28"/>
        </w:rPr>
        <w:t xml:space="preserve"> und Leid.</w:t>
      </w:r>
    </w:p>
    <w:p w14:paraId="7B62C3C3" w14:textId="77777777" w:rsidR="00E079CA" w:rsidRPr="00F25452" w:rsidRDefault="00E079CA" w:rsidP="00E079CA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Aber keiner darf sich wagen daran,</w:t>
      </w:r>
    </w:p>
    <w:p w14:paraId="16FD0A0D" w14:textId="77777777" w:rsidR="00E079CA" w:rsidRPr="00F25452" w:rsidRDefault="00E079CA" w:rsidP="00E079CA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der diesen Bund auflösen kann</w:t>
      </w:r>
    </w:p>
    <w:p w14:paraId="04775218" w14:textId="77777777" w:rsidR="00E079CA" w:rsidRPr="00F25452" w:rsidRDefault="00E079CA" w:rsidP="00E079CA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als Gott allein, als Gott allein.</w:t>
      </w:r>
    </w:p>
    <w:p w14:paraId="70950D20" w14:textId="77777777" w:rsidR="00E079CA" w:rsidRPr="00F25452" w:rsidRDefault="00E079CA" w:rsidP="00E079CA">
      <w:pPr>
        <w:pStyle w:val="KeinLeerraum"/>
        <w:rPr>
          <w:sz w:val="28"/>
          <w:szCs w:val="28"/>
        </w:rPr>
      </w:pPr>
    </w:p>
    <w:p w14:paraId="21257D7D" w14:textId="77777777" w:rsidR="00E079CA" w:rsidRPr="00F25452" w:rsidRDefault="00E079CA" w:rsidP="00E079CA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 xml:space="preserve">Drum </w:t>
      </w:r>
      <w:proofErr w:type="spellStart"/>
      <w:r w:rsidRPr="00F25452">
        <w:rPr>
          <w:sz w:val="28"/>
          <w:szCs w:val="28"/>
        </w:rPr>
        <w:t>Ehleute</w:t>
      </w:r>
      <w:proofErr w:type="spellEnd"/>
      <w:r w:rsidRPr="00F25452">
        <w:rPr>
          <w:sz w:val="28"/>
          <w:szCs w:val="28"/>
        </w:rPr>
        <w:t xml:space="preserve"> (Brautleute) wir gratulieren Euch,</w:t>
      </w:r>
    </w:p>
    <w:p w14:paraId="364BD770" w14:textId="77777777" w:rsidR="00E079CA" w:rsidRPr="00F25452" w:rsidRDefault="00E079CA" w:rsidP="00E079CA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den Frieden wünschen wir Euch</w:t>
      </w:r>
    </w:p>
    <w:p w14:paraId="1694B1EA" w14:textId="77777777" w:rsidR="00E079CA" w:rsidRPr="00F25452" w:rsidRDefault="00E079CA" w:rsidP="00E079CA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 xml:space="preserve">den </w:t>
      </w:r>
      <w:proofErr w:type="spellStart"/>
      <w:r w:rsidRPr="00F25452">
        <w:rPr>
          <w:sz w:val="28"/>
          <w:szCs w:val="28"/>
        </w:rPr>
        <w:t>deb</w:t>
      </w:r>
      <w:proofErr w:type="spellEnd"/>
      <w:r w:rsidRPr="00F25452">
        <w:rPr>
          <w:sz w:val="28"/>
          <w:szCs w:val="28"/>
        </w:rPr>
        <w:t xml:space="preserve"> Euch Gott,</w:t>
      </w:r>
    </w:p>
    <w:p w14:paraId="617A29C2" w14:textId="77777777" w:rsidR="00E079CA" w:rsidRPr="00F25452" w:rsidRDefault="00E079CA" w:rsidP="00E079CA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in diesem Leben viel Glück und Segen</w:t>
      </w:r>
    </w:p>
    <w:p w14:paraId="26A0E9D2" w14:textId="77777777" w:rsidR="00E079CA" w:rsidRPr="00F25452" w:rsidRDefault="00E079CA" w:rsidP="00E079CA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>und nach dem Tode das ewige Leben,</w:t>
      </w:r>
    </w:p>
    <w:p w14:paraId="0636D7D0" w14:textId="77777777" w:rsidR="00E079CA" w:rsidRPr="00F25452" w:rsidRDefault="00E079CA" w:rsidP="00E079CA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 xml:space="preserve">dass </w:t>
      </w:r>
      <w:proofErr w:type="spellStart"/>
      <w:r w:rsidRPr="00F25452">
        <w:rPr>
          <w:sz w:val="28"/>
          <w:szCs w:val="28"/>
        </w:rPr>
        <w:t>geb</w:t>
      </w:r>
      <w:proofErr w:type="spellEnd"/>
      <w:r w:rsidRPr="00F25452">
        <w:rPr>
          <w:sz w:val="28"/>
          <w:szCs w:val="28"/>
        </w:rPr>
        <w:t xml:space="preserve"> euch Gott,</w:t>
      </w:r>
    </w:p>
    <w:p w14:paraId="0101F4B9" w14:textId="77777777" w:rsidR="00E079CA" w:rsidRPr="00F25452" w:rsidRDefault="00E079CA" w:rsidP="00E079CA">
      <w:pPr>
        <w:pStyle w:val="KeinLeerraum"/>
        <w:rPr>
          <w:sz w:val="28"/>
          <w:szCs w:val="28"/>
        </w:rPr>
      </w:pPr>
      <w:r w:rsidRPr="00F25452">
        <w:rPr>
          <w:sz w:val="28"/>
          <w:szCs w:val="28"/>
        </w:rPr>
        <w:t xml:space="preserve">das </w:t>
      </w:r>
      <w:proofErr w:type="spellStart"/>
      <w:r w:rsidRPr="00F25452">
        <w:rPr>
          <w:sz w:val="28"/>
          <w:szCs w:val="28"/>
        </w:rPr>
        <w:t>geb</w:t>
      </w:r>
      <w:proofErr w:type="spellEnd"/>
      <w:r w:rsidRPr="00F25452">
        <w:rPr>
          <w:sz w:val="28"/>
          <w:szCs w:val="28"/>
        </w:rPr>
        <w:t xml:space="preserve"> euch Gott.</w:t>
      </w:r>
    </w:p>
    <w:sectPr w:rsidR="00E079CA" w:rsidRPr="00F25452" w:rsidSect="006F552E">
      <w:footerReference w:type="default" r:id="rId6"/>
      <w:pgSz w:w="11907" w:h="16839" w:code="9"/>
      <w:pgMar w:top="1417" w:right="1417" w:bottom="1134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9372" w14:textId="77777777" w:rsidR="00870842" w:rsidRDefault="00870842" w:rsidP="004B4661">
      <w:pPr>
        <w:spacing w:after="0" w:line="240" w:lineRule="auto"/>
      </w:pPr>
      <w:r>
        <w:separator/>
      </w:r>
    </w:p>
  </w:endnote>
  <w:endnote w:type="continuationSeparator" w:id="0">
    <w:p w14:paraId="477B5C2C" w14:textId="77777777" w:rsidR="00870842" w:rsidRDefault="00870842" w:rsidP="004B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251608"/>
      <w:docPartObj>
        <w:docPartGallery w:val="Page Numbers (Bottom of Page)"/>
        <w:docPartUnique/>
      </w:docPartObj>
    </w:sdtPr>
    <w:sdtEndPr/>
    <w:sdtContent>
      <w:p w14:paraId="75EA7D6F" w14:textId="77777777" w:rsidR="004B4661" w:rsidRDefault="004B4661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08FF33FC" wp14:editId="4179F9D4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D8516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o&#10;tgQ9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FDB00BD" w14:textId="77777777" w:rsidR="004B4661" w:rsidRDefault="004B466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11741">
          <w:rPr>
            <w:noProof/>
          </w:rPr>
          <w:t>1</w:t>
        </w:r>
        <w:r>
          <w:fldChar w:fldCharType="end"/>
        </w:r>
      </w:p>
    </w:sdtContent>
  </w:sdt>
  <w:p w14:paraId="4FB81E69" w14:textId="77777777" w:rsidR="004B4661" w:rsidRDefault="004B46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F322" w14:textId="77777777" w:rsidR="00870842" w:rsidRDefault="00870842" w:rsidP="004B4661">
      <w:pPr>
        <w:spacing w:after="0" w:line="240" w:lineRule="auto"/>
      </w:pPr>
      <w:r>
        <w:separator/>
      </w:r>
    </w:p>
  </w:footnote>
  <w:footnote w:type="continuationSeparator" w:id="0">
    <w:p w14:paraId="3027B866" w14:textId="77777777" w:rsidR="00870842" w:rsidRDefault="00870842" w:rsidP="004B4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2E"/>
    <w:rsid w:val="0003624A"/>
    <w:rsid w:val="0012044D"/>
    <w:rsid w:val="001E0596"/>
    <w:rsid w:val="001F76E3"/>
    <w:rsid w:val="00311741"/>
    <w:rsid w:val="00392865"/>
    <w:rsid w:val="004B4661"/>
    <w:rsid w:val="006F552E"/>
    <w:rsid w:val="00764456"/>
    <w:rsid w:val="00870842"/>
    <w:rsid w:val="00C66431"/>
    <w:rsid w:val="00E079CA"/>
    <w:rsid w:val="00EA02C5"/>
    <w:rsid w:val="00F25452"/>
    <w:rsid w:val="00F2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A43B5"/>
  <w15:chartTrackingRefBased/>
  <w15:docId w15:val="{D9E1758F-5974-46B7-9C4C-FA55BA67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552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B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4661"/>
  </w:style>
  <w:style w:type="paragraph" w:styleId="Fuzeile">
    <w:name w:val="footer"/>
    <w:basedOn w:val="Standard"/>
    <w:link w:val="FuzeileZchn"/>
    <w:uiPriority w:val="99"/>
    <w:unhideWhenUsed/>
    <w:rsid w:val="004B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Hoga</dc:creator>
  <cp:keywords/>
  <dc:description/>
  <cp:lastModifiedBy>Bernd Hoga</cp:lastModifiedBy>
  <cp:revision>2</cp:revision>
  <dcterms:created xsi:type="dcterms:W3CDTF">2025-02-18T11:59:00Z</dcterms:created>
  <dcterms:modified xsi:type="dcterms:W3CDTF">2025-02-18T11:59:00Z</dcterms:modified>
</cp:coreProperties>
</file>